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2840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rtl w:val="0"/>
        </w:rPr>
        <w:t xml:space="preserve">Заявка</w:t>
      </w:r>
      <w:r w:rsidDel="00000000" w:rsidR="00000000" w:rsidRPr="00000000">
        <w:rPr>
          <w:b w:val="1"/>
          <w:sz w:val="18"/>
          <w:szCs w:val="18"/>
          <w:rtl w:val="0"/>
        </w:rPr>
        <w:t xml:space="preserve">  “______” ________________ 2022  </w:t>
      </w:r>
    </w:p>
    <w:p w:rsidR="00000000" w:rsidDel="00000000" w:rsidP="00000000" w:rsidRDefault="00000000" w:rsidRPr="00000000" w14:paraId="00000002">
      <w:pPr>
        <w:shd w:fill="ffffff" w:val="clear"/>
        <w:spacing w:after="60" w:befor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Название конкурса: 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Фестиваль - конкурс “ Новый Формат”  </w:t>
      </w:r>
    </w:p>
    <w:p w:rsidR="00000000" w:rsidDel="00000000" w:rsidP="00000000" w:rsidRDefault="00000000" w:rsidRPr="00000000" w14:paraId="00000003">
      <w:pPr>
        <w:shd w:fill="ffffff" w:val="clear"/>
        <w:spacing w:after="60" w:befor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дата проведения;   “     ”___________ 2022</w:t>
      </w:r>
      <w:r w:rsidDel="00000000" w:rsidR="00000000" w:rsidRPr="00000000">
        <w:rPr>
          <w:b w:val="1"/>
          <w:sz w:val="18"/>
          <w:szCs w:val="18"/>
          <w:rtl w:val="0"/>
        </w:rPr>
        <w:t xml:space="preserve">, Москва, Россия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shd w:fill="ffffff" w:val="clear"/>
        <w:spacing w:after="60" w:befor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Наименование организации: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5">
      <w:pPr>
        <w:shd w:fill="ffffff" w:val="clear"/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Почтовый адрес организации, контактный телефон, e-mail: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shd w:fill="ffffff" w:val="clear"/>
        <w:spacing w:after="60" w:befor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Ф.И.О. исполнителя, название коллектива: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Номинация: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sz w:val="18"/>
          <w:szCs w:val="18"/>
          <w:rtl w:val="0"/>
        </w:rPr>
        <w:t xml:space="preserve">Возрастная категория (дата рождения исполнителя, количество полных лет):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Художественный руководитель (Ф.И.О. полностью, указать звания):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8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Контактный телефон руководителя: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9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E-mail руководителя: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Почтовый адрес руководителя (с индексом):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spacing w:after="60" w:before="240" w:lineRule="auto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Концертмейстер </w:t>
      </w:r>
      <w:r w:rsidDel="00000000" w:rsidR="00000000" w:rsidRPr="00000000">
        <w:rPr>
          <w:b w:val="1"/>
          <w:sz w:val="18"/>
          <w:szCs w:val="18"/>
          <w:rtl w:val="0"/>
        </w:rPr>
        <w:t xml:space="preserve">(Ф.И.О. полностью, указать звания):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B">
      <w:pPr>
        <w:spacing w:after="60" w:befor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Конкурсная программа:</w:t>
      </w:r>
    </w:p>
    <w:tbl>
      <w:tblPr>
        <w:tblStyle w:val="Table1"/>
        <w:tblW w:w="87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0"/>
        <w:gridCol w:w="3075"/>
        <w:gridCol w:w="2550"/>
        <w:gridCol w:w="2550"/>
        <w:tblGridChange w:id="0">
          <w:tblGrid>
            <w:gridCol w:w="570"/>
            <w:gridCol w:w="3075"/>
            <w:gridCol w:w="2550"/>
            <w:gridCol w:w="2550"/>
          </w:tblGrid>
        </w:tblGridChange>
      </w:tblGrid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Название произведения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Автор произведения, постановщик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ind w:left="10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Продолжительность, мин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1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Требуемые технические средства для выступления: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В каких конкурсах участвовали за последние 3 года: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Приглашение на имя, должность, телефон, факс (Ф.И.О. указать полностью):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9">
      <w:pPr>
        <w:spacing w:after="6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Общее количество участников:</w:t>
      </w:r>
    </w:p>
    <w:p w:rsidR="00000000" w:rsidDel="00000000" w:rsidP="00000000" w:rsidRDefault="00000000" w:rsidRPr="00000000" w14:paraId="0000001A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Общее количество руководителей, сопровождающих: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60" w:before="240" w:lineRule="auto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Общее количество мальчиков: ________  Общее количество девочек: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6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Место проживания: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                                                                                              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Пожелания по проживанию: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65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40" w:lineRule="auto"/>
              <w:ind w:left="10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Откуда Вы узнали о конкурсе?: </w:t>
            </w:r>
          </w:p>
        </w:tc>
      </w:tr>
    </w:tbl>
    <w:p w:rsidR="00000000" w:rsidDel="00000000" w:rsidP="00000000" w:rsidRDefault="00000000" w:rsidRPr="00000000" w14:paraId="0000001E">
      <w:pPr>
        <w:shd w:fill="ffffff" w:val="clear"/>
        <w:spacing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shd w:fill="ffffff" w:val="clear"/>
        <w:spacing w:after="60" w:before="240" w:lineRule="auto"/>
        <w:jc w:val="left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Заполненную заявку необходимо направить на электронный адрес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info@mmtv.ru</w:t>
      </w:r>
    </w:p>
    <w:p w:rsidR="00000000" w:rsidDel="00000000" w:rsidP="00000000" w:rsidRDefault="00000000" w:rsidRPr="00000000" w14:paraId="00000020">
      <w:pPr>
        <w:spacing w:after="60" w:before="240" w:lineRule="auto"/>
        <w:jc w:val="lef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С положением конкурса ознакомлен (-на) и согласен (-на).</w:t>
      </w:r>
    </w:p>
    <w:p w:rsidR="00000000" w:rsidDel="00000000" w:rsidP="00000000" w:rsidRDefault="00000000" w:rsidRPr="00000000" w14:paraId="00000021">
      <w:pPr>
        <w:spacing w:after="60" w:lineRule="auto"/>
        <w:ind w:left="0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Дата _____________                                  </w:t>
        <w:tab/>
        <w:t xml:space="preserve">Подпись __________________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